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A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="00C22B9A" w:rsidRPr="00C22B9A">
        <w:rPr>
          <w:rFonts w:ascii="Times New Roman" w:hAnsi="Times New Roman"/>
          <w:sz w:val="24"/>
          <w:szCs w:val="24"/>
        </w:rPr>
        <w:t>V</w:t>
      </w:r>
      <w:r w:rsidR="00C22B9A" w:rsidRPr="00C22B9A">
        <w:rPr>
          <w:rFonts w:ascii="Times New Roman" w:hAnsi="Times New Roman"/>
          <w:sz w:val="24"/>
          <w:szCs w:val="24"/>
          <w:lang w:val="en-US"/>
        </w:rPr>
        <w:t>I</w:t>
      </w:r>
      <w:r w:rsidR="00C22B9A" w:rsidRPr="00C22B9A">
        <w:rPr>
          <w:rFonts w:ascii="Times New Roman" w:hAnsi="Times New Roman"/>
          <w:sz w:val="24"/>
          <w:szCs w:val="24"/>
        </w:rPr>
        <w:t xml:space="preserve"> Всероссийской научной конференции финно-</w:t>
      </w:r>
      <w:proofErr w:type="spellStart"/>
      <w:r w:rsidR="00C22B9A" w:rsidRPr="00C22B9A">
        <w:rPr>
          <w:rFonts w:ascii="Times New Roman" w:hAnsi="Times New Roman"/>
          <w:sz w:val="24"/>
          <w:szCs w:val="24"/>
        </w:rPr>
        <w:t>угроведов</w:t>
      </w:r>
      <w:proofErr w:type="spellEnd"/>
      <w:r w:rsidR="00C22B9A" w:rsidRPr="00C22B9A">
        <w:rPr>
          <w:rFonts w:ascii="Times New Roman" w:hAnsi="Times New Roman"/>
          <w:sz w:val="24"/>
          <w:szCs w:val="24"/>
        </w:rPr>
        <w:t xml:space="preserve"> «Финно-угорский мир в </w:t>
      </w:r>
      <w:proofErr w:type="spellStart"/>
      <w:r w:rsidR="00C22B9A" w:rsidRPr="00C22B9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="00C22B9A" w:rsidRPr="00C22B9A">
        <w:rPr>
          <w:rFonts w:ascii="Times New Roman" w:hAnsi="Times New Roman"/>
          <w:sz w:val="24"/>
          <w:szCs w:val="24"/>
        </w:rPr>
        <w:t xml:space="preserve"> пространстве России: </w:t>
      </w:r>
    </w:p>
    <w:p w:rsidR="00C22B9A" w:rsidRDefault="00C22B9A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культурное наследие и новые вызовы»</w:t>
      </w:r>
    </w:p>
    <w:p w:rsidR="00F46D02" w:rsidRPr="007A4937" w:rsidRDefault="00F46D02" w:rsidP="004233B7">
      <w:pPr>
        <w:spacing w:after="0" w:line="240" w:lineRule="auto"/>
        <w:ind w:firstLine="708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529"/>
      </w:tblGrid>
      <w:tr w:rsidR="004233B7" w:rsidRPr="00E33124" w:rsidTr="00DD2A43">
        <w:tc>
          <w:tcPr>
            <w:tcW w:w="1951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693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(цифрами)</w:t>
            </w:r>
          </w:p>
        </w:tc>
        <w:tc>
          <w:tcPr>
            <w:tcW w:w="5529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C94091" w:rsidRPr="00E33124" w:rsidTr="00DD2A43">
        <w:trPr>
          <w:trHeight w:val="284"/>
        </w:trPr>
        <w:tc>
          <w:tcPr>
            <w:tcW w:w="1951" w:type="dxa"/>
            <w:vMerge w:val="restart"/>
          </w:tcPr>
          <w:p w:rsidR="00C94091" w:rsidRPr="00C94091" w:rsidRDefault="00C9409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Австрия</w:t>
            </w:r>
          </w:p>
        </w:tc>
        <w:tc>
          <w:tcPr>
            <w:tcW w:w="2693" w:type="dxa"/>
            <w:vMerge w:val="restart"/>
          </w:tcPr>
          <w:p w:rsidR="00C94091" w:rsidRDefault="00C94091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94091" w:rsidRPr="00C94091" w:rsidRDefault="00595AF6" w:rsidP="004D339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Брэдли Джереми, 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Венский университет</w:t>
            </w:r>
          </w:p>
        </w:tc>
      </w:tr>
      <w:tr w:rsidR="00C94091" w:rsidRPr="00E33124" w:rsidTr="00DD2A43">
        <w:trPr>
          <w:trHeight w:val="284"/>
        </w:trPr>
        <w:tc>
          <w:tcPr>
            <w:tcW w:w="1951" w:type="dxa"/>
            <w:vMerge/>
          </w:tcPr>
          <w:p w:rsidR="00C94091" w:rsidRDefault="00C9409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4091" w:rsidRDefault="00C94091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C94091" w:rsidRPr="00C94091" w:rsidRDefault="009B11B3" w:rsidP="004D339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Миннияхметова</w:t>
            </w:r>
            <w:proofErr w:type="spellEnd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</w:t>
            </w:r>
            <w:proofErr w:type="spellStart"/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Гильнияхметовна</w:t>
            </w:r>
            <w:proofErr w:type="spellEnd"/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4D3397"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Инсбрук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ский университет </w:t>
            </w:r>
          </w:p>
        </w:tc>
      </w:tr>
      <w:tr w:rsidR="00C94091" w:rsidRPr="00E33124" w:rsidTr="00DD2A43">
        <w:trPr>
          <w:trHeight w:val="284"/>
        </w:trPr>
        <w:tc>
          <w:tcPr>
            <w:tcW w:w="1951" w:type="dxa"/>
            <w:vMerge/>
          </w:tcPr>
          <w:p w:rsidR="00C94091" w:rsidRDefault="00C9409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4091" w:rsidRDefault="00C94091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C94091" w:rsidRPr="00C94091" w:rsidRDefault="009B11B3" w:rsidP="00595AF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Пишлёгер</w:t>
            </w:r>
            <w:proofErr w:type="spellEnd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Кристиан</w:t>
            </w:r>
            <w:proofErr w:type="spellEnd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Венский университет</w:t>
            </w:r>
          </w:p>
        </w:tc>
      </w:tr>
      <w:tr w:rsidR="00C94091" w:rsidRPr="00E33124" w:rsidTr="00DD2A43">
        <w:trPr>
          <w:trHeight w:val="284"/>
        </w:trPr>
        <w:tc>
          <w:tcPr>
            <w:tcW w:w="1951" w:type="dxa"/>
          </w:tcPr>
          <w:p w:rsidR="00C94091" w:rsidRDefault="00C9409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>Великобритания</w:t>
            </w:r>
          </w:p>
        </w:tc>
        <w:tc>
          <w:tcPr>
            <w:tcW w:w="2693" w:type="dxa"/>
          </w:tcPr>
          <w:p w:rsidR="00C94091" w:rsidRDefault="00C94091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94091" w:rsidRPr="00C2018D" w:rsidRDefault="00C94091" w:rsidP="00C9409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Замятин Константин Юрьевич, </w:t>
            </w:r>
            <w:proofErr w:type="spellStart"/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>Даремский</w:t>
            </w:r>
            <w:proofErr w:type="spellEnd"/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университет </w:t>
            </w:r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 w:val="restart"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Венгрия</w:t>
            </w:r>
          </w:p>
        </w:tc>
        <w:tc>
          <w:tcPr>
            <w:tcW w:w="2693" w:type="dxa"/>
            <w:vMerge w:val="restart"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Антал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Гергей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Асталош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Эрика,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Вереш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Петер </w:t>
            </w:r>
            <w:proofErr w:type="gram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ибор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комплексных исследований гуманитарных наук АН Венгрии</w:t>
            </w:r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Папп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Миклош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Цевек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Юдит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Илона, Институт этнологии АН Венгрии</w:t>
            </w:r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Шаланки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Жужа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нна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Университет им. Этвеша </w:t>
            </w: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Лоранда</w:t>
            </w:r>
            <w:proofErr w:type="spellEnd"/>
          </w:p>
        </w:tc>
      </w:tr>
      <w:tr w:rsidR="00F46D02" w:rsidRPr="00E33124" w:rsidTr="00DD2A43">
        <w:trPr>
          <w:trHeight w:val="284"/>
        </w:trPr>
        <w:tc>
          <w:tcPr>
            <w:tcW w:w="1951" w:type="dxa"/>
            <w:vMerge/>
          </w:tcPr>
          <w:p w:rsidR="00F46D02" w:rsidRDefault="00F46D02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D02" w:rsidRDefault="00F46D02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F46D02" w:rsidRPr="00C2018D" w:rsidRDefault="00F46D02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>Шельмеци</w:t>
            </w:r>
            <w:proofErr w:type="spellEnd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>Шома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</w:tcPr>
          <w:p w:rsidR="00595AF6" w:rsidRDefault="00595AF6" w:rsidP="00A80AF3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Германия</w:t>
            </w:r>
          </w:p>
        </w:tc>
        <w:tc>
          <w:tcPr>
            <w:tcW w:w="2693" w:type="dxa"/>
          </w:tcPr>
          <w:p w:rsidR="00595AF6" w:rsidRDefault="00595AF6" w:rsidP="00A80A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5AF6" w:rsidRPr="00C2018D" w:rsidRDefault="00595AF6" w:rsidP="004D339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r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Архангельский Тимофей Александрович, </w:t>
            </w:r>
            <w:r w:rsidR="004D3397"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>Гамбург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</w:t>
            </w:r>
            <w:r w:rsidR="004D3397" w:rsidRPr="00C940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</w:tcPr>
          <w:p w:rsidR="00595AF6" w:rsidRDefault="00595AF6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Украина</w:t>
            </w:r>
          </w:p>
        </w:tc>
        <w:tc>
          <w:tcPr>
            <w:tcW w:w="2693" w:type="dxa"/>
          </w:tcPr>
          <w:p w:rsidR="00595AF6" w:rsidRDefault="00595AF6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5AF6" w:rsidRPr="00C2018D" w:rsidRDefault="00595AF6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</w:pPr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Василенко Ольга Валентиновна, Киевский институт музыки им. Р. М. </w:t>
            </w:r>
            <w:proofErr w:type="spellStart"/>
            <w:r w:rsidRPr="00595AF6">
              <w:rPr>
                <w:rFonts w:ascii="Times New Roman" w:hAnsi="Times New Roman"/>
                <w:bCs/>
                <w:i/>
                <w:sz w:val="24"/>
                <w:szCs w:val="24"/>
              </w:rPr>
              <w:t>Глиера</w:t>
            </w:r>
            <w:proofErr w:type="spellEnd"/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  <w:vMerge w:val="restart"/>
          </w:tcPr>
          <w:p w:rsidR="00595AF6" w:rsidRPr="00E33124" w:rsidRDefault="00595AF6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Финляндия</w:t>
            </w:r>
          </w:p>
        </w:tc>
        <w:tc>
          <w:tcPr>
            <w:tcW w:w="2693" w:type="dxa"/>
            <w:vMerge w:val="restart"/>
          </w:tcPr>
          <w:p w:rsidR="00595AF6" w:rsidRPr="00E33124" w:rsidRDefault="00A1428A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95AF6" w:rsidRPr="00E33124" w:rsidRDefault="00595AF6" w:rsidP="004D33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  <w:t>Бернхард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 </w:t>
            </w:r>
            <w:r w:rsidRPr="00C2018D">
              <w:rPr>
                <w:rFonts w:ascii="Times New Roman" w:hAnsi="Times New Roman"/>
                <w:bCs/>
                <w:i/>
                <w:sz w:val="24"/>
                <w:szCs w:val="24"/>
                <w:lang w:val="mi-NZ"/>
              </w:rPr>
              <w:t>Марианн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Турку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</w:t>
            </w:r>
            <w:proofErr w:type="spellEnd"/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  <w:vMerge/>
          </w:tcPr>
          <w:p w:rsidR="00595AF6" w:rsidRDefault="00595AF6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95AF6" w:rsidRPr="00E33124" w:rsidRDefault="00595AF6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AF6" w:rsidRPr="00E33124" w:rsidRDefault="00595AF6" w:rsidP="004D33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Едыгарова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лана Валериевна, 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  <w:vMerge/>
          </w:tcPr>
          <w:p w:rsidR="00595AF6" w:rsidRDefault="00595AF6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95AF6" w:rsidRPr="00E33124" w:rsidRDefault="00595AF6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AF6" w:rsidRPr="00E33124" w:rsidRDefault="00595AF6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Пустяков Александр Леонидович, 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9B11B3" w:rsidRPr="00E33124" w:rsidTr="00DD2A43">
        <w:trPr>
          <w:trHeight w:val="284"/>
        </w:trPr>
        <w:tc>
          <w:tcPr>
            <w:tcW w:w="1951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B11B3" w:rsidRPr="00C2018D" w:rsidRDefault="009B11B3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Салминен </w:t>
            </w:r>
            <w:proofErr w:type="spellStart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Эса-Юсси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  <w:vMerge/>
          </w:tcPr>
          <w:p w:rsidR="00595AF6" w:rsidRDefault="00595AF6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95AF6" w:rsidRPr="00E33124" w:rsidRDefault="00595AF6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AF6" w:rsidRPr="00E33124" w:rsidRDefault="00595AF6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i/>
                <w:sz w:val="24"/>
                <w:szCs w:val="24"/>
              </w:rPr>
              <w:t>Сарахеймо</w:t>
            </w:r>
            <w:proofErr w:type="spellEnd"/>
            <w:r w:rsidRPr="00C2018D">
              <w:rPr>
                <w:rFonts w:ascii="Times New Roman" w:hAnsi="Times New Roman"/>
                <w:i/>
                <w:sz w:val="24"/>
                <w:szCs w:val="24"/>
              </w:rPr>
              <w:t xml:space="preserve"> Мари,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  <w:vMerge/>
          </w:tcPr>
          <w:p w:rsidR="00595AF6" w:rsidRPr="00E33124" w:rsidRDefault="00595AF6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95AF6" w:rsidRPr="00E33124" w:rsidRDefault="00595AF6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95AF6" w:rsidRPr="00E33124" w:rsidRDefault="00595AF6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Юзиева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Кристина Сергеевна, </w:t>
            </w:r>
            <w:r w:rsidR="004D3397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Хельсинк</w:t>
            </w:r>
            <w:r w:rsidR="004D3397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595AF6" w:rsidRPr="00E33124" w:rsidTr="00DD2A43">
        <w:trPr>
          <w:trHeight w:val="284"/>
        </w:trPr>
        <w:tc>
          <w:tcPr>
            <w:tcW w:w="1951" w:type="dxa"/>
          </w:tcPr>
          <w:p w:rsidR="00595AF6" w:rsidRDefault="00595AF6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Франция</w:t>
            </w:r>
          </w:p>
        </w:tc>
        <w:tc>
          <w:tcPr>
            <w:tcW w:w="2693" w:type="dxa"/>
          </w:tcPr>
          <w:p w:rsidR="00595AF6" w:rsidRDefault="00595AF6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5AF6" w:rsidRPr="00FE5EFF" w:rsidRDefault="00595AF6" w:rsidP="00FE5EF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Тулуз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Ева</w:t>
            </w:r>
            <w:r w:rsidRPr="00FE5E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FE5EFF">
              <w:rPr>
                <w:rFonts w:ascii="Times New Roman" w:hAnsi="Times New Roman"/>
                <w:bCs/>
                <w:i/>
              </w:rPr>
              <w:t>Институт Восточных языков и культур (</w:t>
            </w:r>
            <w:r w:rsidRPr="00FE5EFF">
              <w:rPr>
                <w:rFonts w:ascii="Times New Roman" w:hAnsi="Times New Roman"/>
                <w:bCs/>
                <w:i/>
                <w:lang w:val="fr-FR"/>
              </w:rPr>
              <w:t>INALCO</w:t>
            </w:r>
            <w:r w:rsidRPr="00FE5EFF">
              <w:rPr>
                <w:rFonts w:ascii="Times New Roman" w:hAnsi="Times New Roman"/>
                <w:bCs/>
                <w:i/>
              </w:rPr>
              <w:t>)</w:t>
            </w:r>
            <w:r>
              <w:rPr>
                <w:rFonts w:ascii="Times New Roman" w:hAnsi="Times New Roman"/>
                <w:bCs/>
                <w:i/>
              </w:rPr>
              <w:t xml:space="preserve"> г. Париж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 w:val="restart"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Эстония</w:t>
            </w:r>
          </w:p>
        </w:tc>
        <w:tc>
          <w:tcPr>
            <w:tcW w:w="2693" w:type="dxa"/>
            <w:vMerge w:val="restart"/>
          </w:tcPr>
          <w:p w:rsidR="007A4937" w:rsidRPr="00E33124" w:rsidRDefault="007A4937" w:rsidP="00C201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A4937" w:rsidRPr="00E33124" w:rsidRDefault="007A4937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Алыбина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Ивановна, Эстонский национальный музей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/>
          </w:tcPr>
          <w:p w:rsidR="007A4937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937" w:rsidRPr="00C2018D" w:rsidRDefault="007A4937" w:rsidP="00C201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Анисимов Николай Владимирович, Эстонский литературный музей 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937" w:rsidRPr="00E33124" w:rsidRDefault="007A4937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Карм Светлана, Эстонский национальный музей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937" w:rsidRPr="00E33124" w:rsidRDefault="007A4937" w:rsidP="005C3B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Маркус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Елена Борисовна,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937" w:rsidRPr="00E33124" w:rsidRDefault="007A4937" w:rsidP="00C201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Мишина Анна Ильинична,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937" w:rsidRPr="00E33124" w:rsidRDefault="007A4937" w:rsidP="00614A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Рожанский</w:t>
            </w:r>
            <w:proofErr w:type="spellEnd"/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Фёдор Иванович,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  <w:tr w:rsidR="007A4937" w:rsidRPr="00E33124" w:rsidTr="00DD2A43">
        <w:trPr>
          <w:trHeight w:val="284"/>
        </w:trPr>
        <w:tc>
          <w:tcPr>
            <w:tcW w:w="1951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937" w:rsidRPr="00E33124" w:rsidRDefault="007A4937" w:rsidP="00614A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Сидоров Сергей Юрьевич, </w:t>
            </w:r>
            <w:r w:rsidR="005C3B92" w:rsidRPr="00C2018D">
              <w:rPr>
                <w:rFonts w:ascii="Times New Roman" w:hAnsi="Times New Roman"/>
                <w:bCs/>
                <w:i/>
                <w:sz w:val="24"/>
                <w:szCs w:val="24"/>
              </w:rPr>
              <w:t>Тарту</w:t>
            </w:r>
            <w:r w:rsidR="005C3B92">
              <w:rPr>
                <w:rFonts w:ascii="Times New Roman" w:hAnsi="Times New Roman"/>
                <w:bCs/>
                <w:i/>
                <w:sz w:val="24"/>
                <w:szCs w:val="24"/>
              </w:rPr>
              <w:t>ский университет</w:t>
            </w:r>
          </w:p>
        </w:tc>
      </w:tr>
    </w:tbl>
    <w:p w:rsidR="00DD2A43" w:rsidRDefault="00DD2A43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2A43" w:rsidRDefault="00DD2A43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22B9A" w:rsidRDefault="004233B7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lastRenderedPageBreak/>
        <w:t xml:space="preserve">Сведения о российских участниках </w:t>
      </w:r>
      <w:r w:rsidR="00C22B9A" w:rsidRPr="00C22B9A">
        <w:rPr>
          <w:rFonts w:ascii="Times New Roman" w:hAnsi="Times New Roman"/>
          <w:sz w:val="24"/>
          <w:szCs w:val="24"/>
        </w:rPr>
        <w:t>V</w:t>
      </w:r>
      <w:r w:rsidR="00C22B9A" w:rsidRPr="00C22B9A">
        <w:rPr>
          <w:rFonts w:ascii="Times New Roman" w:hAnsi="Times New Roman"/>
          <w:sz w:val="24"/>
          <w:szCs w:val="24"/>
          <w:lang w:val="en-US"/>
        </w:rPr>
        <w:t>I</w:t>
      </w:r>
      <w:r w:rsidR="00C22B9A" w:rsidRPr="00C22B9A">
        <w:rPr>
          <w:rFonts w:ascii="Times New Roman" w:hAnsi="Times New Roman"/>
          <w:sz w:val="24"/>
          <w:szCs w:val="24"/>
        </w:rPr>
        <w:t xml:space="preserve"> Всероссийской научной конференции </w:t>
      </w:r>
    </w:p>
    <w:p w:rsidR="00C22B9A" w:rsidRDefault="00C22B9A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финно-</w:t>
      </w:r>
      <w:proofErr w:type="spellStart"/>
      <w:r w:rsidRPr="00C22B9A">
        <w:rPr>
          <w:rFonts w:ascii="Times New Roman" w:hAnsi="Times New Roman"/>
          <w:sz w:val="24"/>
          <w:szCs w:val="24"/>
        </w:rPr>
        <w:t>угроведов</w:t>
      </w:r>
      <w:proofErr w:type="spellEnd"/>
      <w:r w:rsidRPr="00C22B9A">
        <w:rPr>
          <w:rFonts w:ascii="Times New Roman" w:hAnsi="Times New Roman"/>
          <w:sz w:val="24"/>
          <w:szCs w:val="24"/>
        </w:rPr>
        <w:t xml:space="preserve"> «Финно-угорский мир в </w:t>
      </w:r>
      <w:proofErr w:type="spellStart"/>
      <w:r w:rsidRPr="00C22B9A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C22B9A">
        <w:rPr>
          <w:rFonts w:ascii="Times New Roman" w:hAnsi="Times New Roman"/>
          <w:sz w:val="24"/>
          <w:szCs w:val="24"/>
        </w:rPr>
        <w:t xml:space="preserve"> пространстве России: </w:t>
      </w:r>
    </w:p>
    <w:p w:rsidR="00C22B9A" w:rsidRDefault="00C22B9A" w:rsidP="00C22B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2B9A">
        <w:rPr>
          <w:rFonts w:ascii="Times New Roman" w:hAnsi="Times New Roman"/>
          <w:sz w:val="24"/>
          <w:szCs w:val="24"/>
        </w:rPr>
        <w:t>культурное наследие и новые вызовы»</w:t>
      </w:r>
    </w:p>
    <w:p w:rsidR="00F46D02" w:rsidRPr="007A4937" w:rsidRDefault="00F46D02" w:rsidP="00C22B9A">
      <w:pPr>
        <w:spacing w:after="0" w:line="240" w:lineRule="auto"/>
        <w:ind w:firstLine="708"/>
        <w:jc w:val="center"/>
        <w:rPr>
          <w:rFonts w:ascii="Times New Roman" w:hAnsi="Times New Roman"/>
          <w:i/>
          <w:sz w:val="12"/>
          <w:szCs w:val="12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5387"/>
      </w:tblGrid>
      <w:tr w:rsidR="004233B7" w:rsidRPr="00E33124" w:rsidTr="00C3234D">
        <w:tc>
          <w:tcPr>
            <w:tcW w:w="2943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 xml:space="preserve">Субъект РФ, в котором располагается организация </w:t>
            </w:r>
            <w:r w:rsidR="007A493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33124">
              <w:rPr>
                <w:rFonts w:ascii="Times New Roman" w:hAnsi="Times New Roman"/>
                <w:sz w:val="24"/>
                <w:szCs w:val="24"/>
              </w:rPr>
              <w:t xml:space="preserve"> место обучения или основное место работы</w:t>
            </w:r>
          </w:p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1843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 xml:space="preserve"> (цифрами)</w:t>
            </w:r>
          </w:p>
        </w:tc>
        <w:tc>
          <w:tcPr>
            <w:tcW w:w="5387" w:type="dxa"/>
          </w:tcPr>
          <w:p w:rsidR="004233B7" w:rsidRPr="00E33124" w:rsidRDefault="004233B7" w:rsidP="00C3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DA3E11" w:rsidRPr="00E33124" w:rsidTr="00C3234D">
        <w:trPr>
          <w:trHeight w:val="284"/>
        </w:trPr>
        <w:tc>
          <w:tcPr>
            <w:tcW w:w="2943" w:type="dxa"/>
          </w:tcPr>
          <w:p w:rsidR="00DA3E11" w:rsidRDefault="00DA3E1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Липецкая область</w:t>
            </w:r>
          </w:p>
        </w:tc>
        <w:tc>
          <w:tcPr>
            <w:tcW w:w="1843" w:type="dxa"/>
          </w:tcPr>
          <w:p w:rsidR="00DA3E11" w:rsidRDefault="00DA3E1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A3E11" w:rsidRPr="00CF4761" w:rsidRDefault="00DA3E11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Вершинина Елена Борисовна, Липецкий областной колледж искусств им. К. Н. Игумнова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vMerge w:val="restart"/>
          </w:tcPr>
          <w:p w:rsidR="00CF4761" w:rsidRDefault="00CF4761" w:rsidP="00A66E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A66E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Агранат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Борисовна, Институт языкознания РАН 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Аксянова Галина Андреевна, Институт этнологии и антропологии РАН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Беликов Владимир Иванович, Московский государственный университет им. М. В. Ломоносова 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Бутылов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Николай Васильевич, Российский экономический университет им. Г. В. Плеханова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Головизнин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Марк Васильевич, Институт глобализации и социальных движений 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CF4761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Денисов Виктор Николаевич, Центр международного и межрегионального сотрудничества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Качинская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Борисовна, Московский государственный университет им. М. В. Ломоносова</w:t>
            </w:r>
          </w:p>
        </w:tc>
      </w:tr>
      <w:tr w:rsidR="00A66E58" w:rsidRPr="00E33124" w:rsidTr="00C3234D">
        <w:trPr>
          <w:trHeight w:val="284"/>
        </w:trPr>
        <w:tc>
          <w:tcPr>
            <w:tcW w:w="2943" w:type="dxa"/>
            <w:vMerge/>
          </w:tcPr>
          <w:p w:rsidR="00A66E58" w:rsidRDefault="00A66E58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E58" w:rsidRDefault="00A66E58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A66E58" w:rsidRPr="00CF4761" w:rsidRDefault="00A66E58" w:rsidP="00411C7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Кашкин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Егор Владимирович, Московский государственный университет им. М. В. Ломоносова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A66E58" w:rsidP="00411C7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6E58">
              <w:rPr>
                <w:rFonts w:ascii="Times New Roman" w:hAnsi="Times New Roman"/>
                <w:bCs/>
                <w:i/>
                <w:sz w:val="24"/>
                <w:szCs w:val="24"/>
              </w:rPr>
              <w:t>Мордашова Дарья Дмитриевна, Московский государственный университет им. М. В. Ломоносова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Перова Екатерина Юрьевна, Московский государственный лингвистический университет</w:t>
            </w:r>
          </w:p>
        </w:tc>
      </w:tr>
      <w:tr w:rsidR="00CF4761" w:rsidRPr="00E33124" w:rsidTr="00C3234D">
        <w:trPr>
          <w:trHeight w:val="284"/>
        </w:trPr>
        <w:tc>
          <w:tcPr>
            <w:tcW w:w="2943" w:type="dxa"/>
            <w:vMerge/>
          </w:tcPr>
          <w:p w:rsidR="00CF4761" w:rsidRDefault="00CF476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4761" w:rsidRDefault="00CF476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CF4761" w:rsidRPr="007A602F" w:rsidRDefault="00CF4761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Сердобольская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Вадимовна, Институт языкознания РАН</w:t>
            </w:r>
          </w:p>
        </w:tc>
      </w:tr>
      <w:tr w:rsidR="00DA3E11" w:rsidRPr="00E33124" w:rsidTr="00C3234D">
        <w:trPr>
          <w:trHeight w:val="284"/>
        </w:trPr>
        <w:tc>
          <w:tcPr>
            <w:tcW w:w="2943" w:type="dxa"/>
          </w:tcPr>
          <w:p w:rsidR="00DA3E11" w:rsidRDefault="00DA3E1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Мурманская область</w:t>
            </w:r>
          </w:p>
        </w:tc>
        <w:tc>
          <w:tcPr>
            <w:tcW w:w="1843" w:type="dxa"/>
          </w:tcPr>
          <w:p w:rsidR="00DA3E11" w:rsidRDefault="00DA3E1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A3E11" w:rsidRPr="00DA3E11" w:rsidRDefault="00DA3E11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Бакула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Виктория Борисовна, Мурманский арктический государственный университет</w:t>
            </w:r>
          </w:p>
        </w:tc>
      </w:tr>
      <w:tr w:rsidR="00DA3E11" w:rsidRPr="00E33124" w:rsidTr="00C3234D">
        <w:trPr>
          <w:trHeight w:val="284"/>
        </w:trPr>
        <w:tc>
          <w:tcPr>
            <w:tcW w:w="2943" w:type="dxa"/>
          </w:tcPr>
          <w:p w:rsidR="00DA3E11" w:rsidRDefault="00DA3E11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Новосибирская область</w:t>
            </w:r>
          </w:p>
        </w:tc>
        <w:tc>
          <w:tcPr>
            <w:tcW w:w="1843" w:type="dxa"/>
          </w:tcPr>
          <w:p w:rsidR="00DA3E11" w:rsidRDefault="00DA3E11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A3E11" w:rsidRPr="00CF4761" w:rsidRDefault="00DA3E11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Солдатова Галина </w:t>
            </w: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Евлампьевна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филологии Сибирского отделения РАН</w:t>
            </w:r>
          </w:p>
        </w:tc>
      </w:tr>
      <w:tr w:rsidR="0012358D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12358D" w:rsidRDefault="0012358D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1843" w:type="dxa"/>
            <w:vMerge w:val="restart"/>
          </w:tcPr>
          <w:p w:rsidR="0012358D" w:rsidRDefault="0012358D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2358D" w:rsidRPr="00742FC3" w:rsidRDefault="0012358D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Боброва Мария Владимировна, Пермский государственный национальный исследовательский университет</w:t>
            </w:r>
          </w:p>
        </w:tc>
      </w:tr>
      <w:tr w:rsidR="0012358D" w:rsidRPr="00E33124" w:rsidTr="00C3234D">
        <w:trPr>
          <w:trHeight w:val="284"/>
        </w:trPr>
        <w:tc>
          <w:tcPr>
            <w:tcW w:w="2943" w:type="dxa"/>
            <w:vMerge/>
          </w:tcPr>
          <w:p w:rsidR="0012358D" w:rsidRDefault="0012358D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358D" w:rsidRDefault="0012358D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58D" w:rsidRPr="00742FC3" w:rsidRDefault="0012358D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Ермакова Татьяна Васильевна, Министерство по делам Коми-Пермяцкого округа Пермского края</w:t>
            </w:r>
          </w:p>
        </w:tc>
      </w:tr>
      <w:tr w:rsidR="0012358D" w:rsidRPr="00E33124" w:rsidTr="00C3234D">
        <w:trPr>
          <w:trHeight w:val="284"/>
        </w:trPr>
        <w:tc>
          <w:tcPr>
            <w:tcW w:w="2943" w:type="dxa"/>
            <w:vMerge/>
          </w:tcPr>
          <w:p w:rsidR="0012358D" w:rsidRDefault="0012358D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358D" w:rsidRDefault="0012358D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12358D" w:rsidRDefault="0012358D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Зверева Юлия Владимировна, Пермский государственный гуманитарно-педагогический университет</w:t>
            </w:r>
          </w:p>
          <w:p w:rsidR="007A4937" w:rsidRPr="00742FC3" w:rsidRDefault="007A4937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Коньшин</w:t>
            </w:r>
            <w:proofErr w:type="spellEnd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Анатолий </w:t>
            </w:r>
            <w:proofErr w:type="spellStart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Евдокимович</w:t>
            </w:r>
            <w:proofErr w:type="spellEnd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, Коми-Пермяцкий институт повышения квалификации работников образования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Лобанова Алевтина Степановна, Пермский государственный гуманитарно-педагогический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Матвеева Елена Михайловна, Пермский государственный гуманитарно-педагогический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Пономарева Лариса Геннадьевна, Коми-Пермяцкий институт повышения квалификации работников образования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Ивановна, Пермский государственный национальный исследовательский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42FC3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Федосеева Екатерина Леонидовна, Пермский государственный национальный исследовательский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Насипов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Илшат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Сахиятуллович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Башкирский государственный педагогический университет им. М.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Акмуллы</w:t>
            </w:r>
            <w:proofErr w:type="spellEnd"/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Нечвалода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Иванович, Институт истории, языка и литературы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Нечвалода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Евгеньевна, Институт этнологических исследований им. Р. Г.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Кузеева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Садиков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Ранус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Рафикович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Институт этнологических исследований им. Р. Г.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Кузеева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42FC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Ягафарова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Гульназ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Нурфаезовна</w:t>
            </w:r>
            <w:proofErr w:type="spellEnd"/>
            <w:r w:rsidRPr="00742FC3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истории, языка и литературы УФИЦ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Карелия</w:t>
            </w: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Бойко Татьяна Петровна,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Войтович Алевтина Аркадьевна, Петрозаводская государственная консерватория им. А. К. Глазунова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Дьяконова Мария Владимировна,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Жукова Ольга Юрьевна, Петрозаводский государственный университет,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 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Зайцева Нина Григорьевна,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Захарова Екатерина Владимировна,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Иванова Людмила Ивановна,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Кузьмин Денис Викторович,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Кундозерова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Владимировна,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7A602F" w:rsidRDefault="007A4937" w:rsidP="007A602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Миронова Валентина Петровн,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Муллонен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Ирма Ивановна,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Нагурная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Викторовна,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Новак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Петровна,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Пекина Анна Михайловна, Петрозаводский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Родионова Александра Павловна,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Степанова Светлана Викторовна, Институт экономики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Такала Ирина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Рейевна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РАН, Петрозаводский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3234D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Чикина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Валерьевна, Институт языка, литературы и истории </w:t>
            </w:r>
            <w:proofErr w:type="spellStart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>КарНЦ</w:t>
            </w:r>
            <w:proofErr w:type="spellEnd"/>
            <w:r w:rsidRPr="007A602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Коми</w:t>
            </w:r>
          </w:p>
        </w:tc>
        <w:tc>
          <w:tcPr>
            <w:tcW w:w="1843" w:type="dxa"/>
            <w:vMerge w:val="restart"/>
          </w:tcPr>
          <w:p w:rsidR="007A4937" w:rsidRPr="00E33124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Власова Виктория Владимировна,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Горинова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Васильевна,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Гуляева Наталья Ивановна,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Ельцова Елена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Власовна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Коровина Надежда Степановна,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 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Крашенинникова Юлия Андреевна,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Кузнецова Анна Юрьевна,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Кузнецова Татьяна Леонидовна,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Левченко Дмитрий Александрович, Центр инновационных языковых технологий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Лимерова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Валентина Александровна,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Линкова Наталья Юрьевна, Региональный департамент Всероссийской 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государственной 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телевизионной и радиовещательной компании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Лобанова Людмила Сергеевна,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Pr="00E33124" w:rsidRDefault="007A4937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Лудыкова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Валентина Матвеевна,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6B0201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Малева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Анастасия Валерьевна,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6B0201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Мурыгин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 Михайлович,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6B0201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Мусанов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Геннадьевич,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6B0201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Некрасова Галина Александровна,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6B0201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Некрасова Ольга Ивановна,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6B0201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Низовцева Светлана Григорьевна,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Остапова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Васильевна, Сыктывкарский государственный университет им. Питирима Сорокина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Панюков Анатолий Васильевич,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Попов Александр Александрович,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Попова Римма Павловна, Сыктывкарский государственный университет им. Питирима Сорокина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Попова Элеонора Николаевна,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Пунегова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Васильевна,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Ракин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Анатолий Николаевич,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Ракин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Николай Анатольевич,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Рассыхаев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Николаевич,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Сажина Светлана Александровна, И</w:t>
            </w: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Вячеслав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Андроникович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Центр инновационных языковых технологий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Федина Марина Серафимовна, Центр инновационных языковых технологий, Дом дружбы народов Республики Коми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FA25B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Федосеева Елена Николаевна, И</w:t>
            </w:r>
            <w:r w:rsidRPr="000913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FA25B9" w:rsidRDefault="00FA25B9" w:rsidP="00614A71">
            <w:pPr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proofErr w:type="spellStart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Федюнева</w:t>
            </w:r>
            <w:proofErr w:type="spellEnd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 Галина Валерьяновна, И</w:t>
            </w:r>
            <w:r w:rsidRPr="00FA25B9">
              <w:rPr>
                <w:rFonts w:ascii="Times New Roman" w:hAnsi="Times New Roman"/>
                <w:bCs/>
                <w:i/>
                <w:iCs/>
                <w:spacing w:val="-4"/>
                <w:sz w:val="24"/>
                <w:szCs w:val="24"/>
              </w:rPr>
              <w:t>нститут</w:t>
            </w:r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УрО</w:t>
            </w:r>
            <w:proofErr w:type="spellEnd"/>
            <w:r w:rsidRPr="00FA25B9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 xml:space="preserve"> РАН</w:t>
            </w:r>
          </w:p>
        </w:tc>
      </w:tr>
      <w:tr w:rsidR="00FA25B9" w:rsidRPr="00E33124" w:rsidTr="00C3234D">
        <w:trPr>
          <w:trHeight w:val="284"/>
        </w:trPr>
        <w:tc>
          <w:tcPr>
            <w:tcW w:w="2943" w:type="dxa"/>
            <w:vMerge/>
          </w:tcPr>
          <w:p w:rsidR="00FA25B9" w:rsidRDefault="00FA25B9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5B9" w:rsidRPr="00E33124" w:rsidRDefault="00FA25B9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FA25B9" w:rsidRPr="00C3234D" w:rsidRDefault="00FA25B9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Цыпанов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Евгений Александрович, И</w:t>
            </w:r>
            <w:r w:rsidRPr="000913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нститут</w:t>
            </w: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языка, литературы и истории ФИЦ Коми НЦ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091394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Марий Эл</w:t>
            </w: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Абукаева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Любовь Алексеевна,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Акшиков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 Геннадьевич,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Глухова Наталья Николаевна,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Григорьева Людмила Яковлевна,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Гусева Элина Витальевна,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Ефремова Диана Юрьевна, Национальный музей Республики Марий Эл им. Тимофея Евсеева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 Алексей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Ананьевич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Ананий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Герасимович,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Ипакова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Марина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Тимерьяновна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Ключева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Аркадьевна,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Ласточкина Елена Григорьевна,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Максимов Валерий Николаевич,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Мушкина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Валерьевна,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Пекшеева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Эльвира Ивановна,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6B0201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Пенькова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Викентьевна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Сергеев Олег </w:t>
            </w: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Арсентьевич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Сибатрова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Серафима Сергеевна,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Федосеева Надежда Александровна,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Филонов Александр Анатольевич, Марийский государственный университет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09139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>Эрцикова</w:t>
            </w:r>
            <w:proofErr w:type="spellEnd"/>
            <w:r w:rsidRPr="000913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Алексеевна, Марийский научно-исследовательский институт  языка, литературы и истории им. В. М. Васильева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Мордовия</w:t>
            </w: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Агафонова Нина Афанасьевна,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Антипкина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Николаевна,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Антонов Юрий Григорьевич,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Богдашкина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Владимировна, Мордовский государственный педагогический институт им. М. Е.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Евсевьева</w:t>
            </w:r>
            <w:proofErr w:type="spellEnd"/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Водясова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Любовь Петровна, Мордовский государственный педагогический институт им. М. Е.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Евсевьева</w:t>
            </w:r>
            <w:proofErr w:type="spellEnd"/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Зубов Игорь Васильевич, Научно-исследовательский институт гуманитарных наук при Правительстве Республики Мордовия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Иванова Галина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Софроновна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Казаева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Нина Валентиновна,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Клементьева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Филипповна,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Левина Мария Захаровна,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Ломшина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Елена Николаевна,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Мосина Наталья Михайловна,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Налдеева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Ивановна, Мордовский государственный педагогический институт им. М. Е. </w:t>
            </w: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Евсевьева</w:t>
            </w:r>
            <w:proofErr w:type="spellEnd"/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Рогожина Валентина Фёдоровна,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Рябов Иван Николаевич,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Рябова Галина Викторовна,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Шеянова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Ивановна, Научно-исследовательский институт гуманитарных наук при Правительстве Республики Мордовия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091394" w:rsidRDefault="007A4937" w:rsidP="00C63972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>Шеянова</w:t>
            </w:r>
            <w:proofErr w:type="spellEnd"/>
            <w:r w:rsidRPr="00C639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Васильевна, Мордовский государственный университет им. Н. П. Огарёва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</w:tcPr>
          <w:p w:rsidR="007A4937" w:rsidRPr="004154E2" w:rsidRDefault="007A4937" w:rsidP="00614A71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54E2">
              <w:rPr>
                <w:rFonts w:ascii="Times New Roman" w:hAnsi="Times New Roman"/>
                <w:i/>
                <w:sz w:val="24"/>
                <w:szCs w:val="24"/>
              </w:rPr>
              <w:t>Республика Саха (Якутия)</w:t>
            </w:r>
          </w:p>
        </w:tc>
        <w:tc>
          <w:tcPr>
            <w:tcW w:w="1843" w:type="dxa"/>
          </w:tcPr>
          <w:p w:rsidR="007A4937" w:rsidRPr="004154E2" w:rsidRDefault="007A4937" w:rsidP="00614A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54E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A4937" w:rsidRPr="004154E2" w:rsidRDefault="007A4937" w:rsidP="00614A7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154E2">
              <w:rPr>
                <w:rFonts w:ascii="Times New Roman" w:hAnsi="Times New Roman"/>
                <w:bCs/>
                <w:i/>
                <w:sz w:val="24"/>
                <w:szCs w:val="24"/>
              </w:rPr>
              <w:t>Добжанская</w:t>
            </w:r>
            <w:proofErr w:type="spellEnd"/>
            <w:r w:rsidRPr="004154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Оксана Эдуардовна, Арктический государственный институт культуры и искусств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Татарстан</w:t>
            </w:r>
          </w:p>
        </w:tc>
        <w:tc>
          <w:tcPr>
            <w:tcW w:w="1843" w:type="dxa"/>
            <w:vMerge w:val="restart"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A4937" w:rsidRPr="00CF4761" w:rsidRDefault="007A4937" w:rsidP="00D90DC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Брусько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Залия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Мансуровна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Республиканский центр развития традиционной культуры</w:t>
            </w:r>
          </w:p>
        </w:tc>
      </w:tr>
      <w:tr w:rsidR="007A4937" w:rsidRPr="00E33124" w:rsidTr="00C3234D">
        <w:trPr>
          <w:trHeight w:val="284"/>
        </w:trPr>
        <w:tc>
          <w:tcPr>
            <w:tcW w:w="2943" w:type="dxa"/>
            <w:vMerge/>
          </w:tcPr>
          <w:p w:rsidR="007A4937" w:rsidRDefault="007A4937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4937" w:rsidRDefault="007A4937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937" w:rsidRPr="00CF4761" w:rsidRDefault="007A4937" w:rsidP="00D90DC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Давлетшина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Лейла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Хасановна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Республиканский центр развития традиционной культуры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F4761" w:rsidRDefault="009B11B3" w:rsidP="006120D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Ибрагимов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Тавзих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Ибрагимович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Казанский (Приволжский) федеральный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D90DCA" w:rsidRDefault="009B11B3" w:rsidP="006120D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Руденко Константин Александрович, Казанский государственный институт культуры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D90DCA" w:rsidRDefault="009B11B3" w:rsidP="006120D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Сайхунов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Мансур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Равхатович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, Институт языка, литературы и искусства им Г. Ибрагимова АН Республики Татарстан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D90DCA" w:rsidRDefault="009B11B3" w:rsidP="006120D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Хусаинов Рустем </w:t>
            </w:r>
            <w:proofErr w:type="spellStart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Рафаэлевич</w:t>
            </w:r>
            <w:proofErr w:type="spellEnd"/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GDC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ICL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Services</w:t>
            </w:r>
            <w:r w:rsidRPr="00D90DCA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 Хакасия</w:t>
            </w:r>
          </w:p>
        </w:tc>
        <w:tc>
          <w:tcPr>
            <w:tcW w:w="1843" w:type="dxa"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B11B3" w:rsidRPr="00DA3E11" w:rsidRDefault="009B11B3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Каксин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Андрей Данилович, Хакасский государственный университет им. Н. Ф. Катанова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Самарская область</w:t>
            </w:r>
          </w:p>
        </w:tc>
        <w:tc>
          <w:tcPr>
            <w:tcW w:w="1843" w:type="dxa"/>
            <w:vMerge w:val="restart"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B11B3" w:rsidRPr="00CF4761" w:rsidRDefault="009B11B3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Демидов Александр Николаевич, Самарский государственный социально-педагогический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F4761" w:rsidRDefault="009B11B3" w:rsidP="00DA3E1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>Ягафова</w:t>
            </w:r>
            <w:proofErr w:type="spellEnd"/>
            <w:r w:rsidRPr="00DA3E1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Екатерина Андреевна, Самарский государственный социально-педагогический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vMerge w:val="restart"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B11B3" w:rsidRPr="00C63972" w:rsidRDefault="009B11B3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Альмеева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Наиля </w:t>
            </w: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Юнисовна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, Российский институт истории искусств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63972" w:rsidRDefault="009B11B3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Гайдамашко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Роман Валентинович, Институт лингвистических исследований РАН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63972" w:rsidRDefault="009B11B3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Кузнецов Максим Юрьевич, Санкт-Петербургский государственный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63972" w:rsidRDefault="009B11B3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Левичкин</w:t>
            </w:r>
            <w:proofErr w:type="spellEnd"/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Александр Николаевич, Институт лингвистических исследований РАН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63972" w:rsidRDefault="009B11B3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Мызников Сергей Алексеевич, Институт славяноведения РАН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C323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63972" w:rsidRDefault="009B11B3" w:rsidP="00CF476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Смирнова Тамара Михайловн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CF4761">
              <w:rPr>
                <w:rFonts w:ascii="Times New Roman" w:hAnsi="Times New Roman"/>
                <w:bCs/>
                <w:i/>
                <w:sz w:val="24"/>
                <w:szCs w:val="24"/>
              </w:rPr>
              <w:t>, Санкт-Петербургский государственный университет аэрокосмического приборостроения</w:t>
            </w:r>
          </w:p>
        </w:tc>
      </w:tr>
      <w:tr w:rsidR="009B11B3" w:rsidRPr="00E33124" w:rsidTr="00A1428A">
        <w:trPr>
          <w:trHeight w:val="284"/>
        </w:trPr>
        <w:tc>
          <w:tcPr>
            <w:tcW w:w="2943" w:type="dxa"/>
            <w:vMerge w:val="restart"/>
            <w:shd w:val="clear" w:color="auto" w:fill="auto"/>
          </w:tcPr>
          <w:p w:rsidR="009B11B3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28A">
              <w:rPr>
                <w:rFonts w:ascii="Times New Roman" w:hAnsi="Times New Roman"/>
                <w:i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vMerge w:val="restart"/>
          </w:tcPr>
          <w:p w:rsidR="009B11B3" w:rsidRDefault="009B11B3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B11B3" w:rsidRPr="006B0201" w:rsidRDefault="009B11B3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Граматчикова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Борисовна, Институт истории и археологии </w:t>
            </w: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9B11B3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B11B3" w:rsidRPr="00F05FC9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9B11B3" w:rsidRDefault="009B11B3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F4761" w:rsidRDefault="009B11B3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Дмитриева Татьяна Николаевна, Уральский федеральный университет им. первого Президента России Б. Н. Ельцина</w:t>
            </w:r>
          </w:p>
        </w:tc>
      </w:tr>
      <w:tr w:rsidR="009B11B3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B11B3" w:rsidRPr="00F05FC9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9B11B3" w:rsidRDefault="009B11B3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F4761" w:rsidRDefault="009B11B3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Макарова Анна Андреевна, Уральский федеральный университет им. первого Президента России Б. Н. Ельцина</w:t>
            </w:r>
          </w:p>
        </w:tc>
      </w:tr>
      <w:tr w:rsidR="009B11B3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B11B3" w:rsidRPr="00F05FC9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9B11B3" w:rsidRDefault="009B11B3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F4761" w:rsidRDefault="009B11B3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зина Елена Константиновна, Институт</w:t>
            </w: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истории и археологии </w:t>
            </w: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 </w:t>
            </w:r>
          </w:p>
        </w:tc>
      </w:tr>
      <w:tr w:rsidR="009B11B3" w:rsidRPr="00E33124" w:rsidTr="00A1428A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9B11B3" w:rsidRPr="00F05FC9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9B11B3" w:rsidRDefault="009B11B3" w:rsidP="002F36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CF4761" w:rsidRDefault="009B11B3" w:rsidP="00A1428A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Теуш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Анатольевна, Уральский федеральный университет им. первого Президента России Б. Н. Ельцина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9B11B3" w:rsidRPr="00E33124" w:rsidRDefault="009B11B3" w:rsidP="00C3234D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Удмуртская Республика</w:t>
            </w:r>
          </w:p>
        </w:tc>
        <w:tc>
          <w:tcPr>
            <w:tcW w:w="1843" w:type="dxa"/>
            <w:vMerge w:val="restart"/>
          </w:tcPr>
          <w:p w:rsidR="009B11B3" w:rsidRPr="00E33124" w:rsidRDefault="009B11B3" w:rsidP="00F46D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Анфиногенов Богдан Витальевич, БУ УР «Дом Дружбы народов»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Арекеева</w:t>
            </w:r>
            <w:proofErr w:type="spell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Светлана Тимофеевна, Удмуртский государственный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6B0201" w:rsidRDefault="009B11B3" w:rsidP="00C3234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Арзамазов</w:t>
            </w:r>
            <w:proofErr w:type="spellEnd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Алексей Андреевич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060B0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Арзамазова</w:t>
            </w:r>
            <w:proofErr w:type="spell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Александровна, </w:t>
            </w:r>
            <w:proofErr w:type="gram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</w:t>
            </w:r>
            <w:proofErr w:type="gram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12358D" w:rsidRDefault="002D13EB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Атаманов Михаил Гаврилович,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>Бадртдинов</w:t>
            </w:r>
            <w:proofErr w:type="spellEnd"/>
            <w:r w:rsidRPr="006B020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Евгений Геннадьевич,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>Безносова</w:t>
            </w:r>
            <w:proofErr w:type="spellEnd"/>
            <w:r w:rsidRPr="00F46D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Мария Ивановна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Бехтерева Ирина Валерьевна, Республиканский музыкальный колледж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Бородина Анна Евгеньевна, Научно-исследовательский институт национального образования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Булычева Елена Александровна,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Бусыгина Людмила Васильевна, Научно-исследовательский институт национального образования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Ванюшев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Василий Михайлович,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Вахрушев Александр Алексеевич,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Владыкина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Григорьевна,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Глухова Галина Анатольевна,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Голдина Екатерина Владимировна,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Голдина Римма Дмитриевна,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Городилова Марианна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Рифовна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Гурецких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Валерия Сергеевна,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Дмитриева Лариса Александровна,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Душенкова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Рудольфовна,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Егоров Александр Викторович,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Ефремов Дмитрий Анатольевич,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Журбин Игорь Витальевич, Физико-технический институт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Зайцева Татьяна Ивановна,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2D13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Закирова Наталия Николаевна,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государственный педагогический институт им. В. Г. Короленко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Зорин Павел Андреевич,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Иванов Александр Юрьевич,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Иванова Маргарита Григорьевна,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Ившин Леонид Михайлович,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Кадрова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Ольга Юрьевна, Удмуртский государственный университет, библиотека-филиал им. И. Д. Пастухова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Камитова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Алевтина Васильевна,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Карпова Людмила Леонидовна,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Кельмаков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Валей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Кельмакович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Кириллова Людмила Евгеньевна,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Кириллова Роза Владимировна,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Кондратьева Наталья Владимировна,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Коткова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Алёна Валерьевна, Научно-исследовательский институт национального образования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Лещинская Надежда Анатольевна,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Лигенко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Нэлли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Павловна,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>Люкина</w:t>
            </w:r>
            <w:proofErr w:type="spellEnd"/>
            <w:r w:rsidRPr="00C323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Михайловна, </w:t>
            </w:r>
            <w:proofErr w:type="spellStart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Глазовский</w:t>
            </w:r>
            <w:proofErr w:type="spellEnd"/>
            <w:r w:rsidRPr="00C323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государственный педагогический институт им. В. Г. Короленко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Макаров Леонид Дмитриевич,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Максимов Сергей Анатольевич,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Михеева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Аурика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Ивановна,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Насибуллин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Риф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Шакрисламович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2D13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Нуриева Ирина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Муртазовна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gram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</w:t>
            </w:r>
            <w:proofErr w:type="gram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Осипов Анатолий Константинович, Ижевская государственная сельскохозяйственная академия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Панина Татьяна Игоревна,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Пантелеева Вера Григорьевна, Научно-исследовательский институт национального образования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Перевозчиков Юрий Александрович, Удмуртский государственный университет,  Агентство по государственной охране объектов культурного наследия Удмуртской Республики 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E33124" w:rsidRDefault="002D13EB" w:rsidP="008224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Петрова Елена Павловна,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Пислегин Николай Викторович,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Попова Елена Васильевна,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Русских Елена Львовна,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Русских Татьяна Николаевна,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Татьяна Михайловна,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Сазыкина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Анатольевна,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Самарова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Мира Анатольевна,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Семёнов Василий Германович,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  <w:lang w:val="de-AT"/>
              </w:rPr>
              <w:t>Степанова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  <w:lang w:val="de-AT"/>
              </w:rPr>
              <w:t>Татьяна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  <w:lang w:val="de-AT"/>
              </w:rPr>
              <w:t>Силантьевна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Стрелкова Ольга Борисовна,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Темирова Диана Дмитриевна,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Тимерханова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Николаевна,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Титова Ольга Владимировна,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Толкачева Светлана Викторовна,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Ураськина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Ивановна, Научно-исследовательский институт национального образования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Фёдорова Вероника Юрьевна, Республиканский дом народного творчества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Фёдорова Любовь Петровна, Удмуртский государственный университет 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Хакимова Василя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Харисовна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, Удмуртский республиканский социально-педагогический колледж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Чернова Светлана Николаевна, Научно-исследовательский институт национального образования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Чураков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Владимир Сергеевич,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Шапран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Ирина Григорьевна,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Шибанов Алексей Александрович,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Шибанов Виктор Леонидович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Шкляев Александр Григорьевич, 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Шутова Надежда Ивановна, Удмуртский институт истории, языка и литературы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УдмФИЦ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УрО</w:t>
            </w:r>
            <w:proofErr w:type="spellEnd"/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РАН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>Шушакова</w:t>
            </w:r>
            <w:proofErr w:type="spellEnd"/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Николаевна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4039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2D13EB" w:rsidRPr="00E33124" w:rsidTr="00C3234D">
        <w:trPr>
          <w:trHeight w:val="284"/>
        </w:trPr>
        <w:tc>
          <w:tcPr>
            <w:tcW w:w="2943" w:type="dxa"/>
            <w:vMerge/>
          </w:tcPr>
          <w:p w:rsidR="002D13EB" w:rsidRDefault="002D13EB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3EB" w:rsidRDefault="002D13EB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3EB" w:rsidRPr="000A7C81" w:rsidRDefault="002D13EB" w:rsidP="008224D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7C81">
              <w:rPr>
                <w:rFonts w:ascii="Times New Roman" w:hAnsi="Times New Roman"/>
                <w:bCs/>
                <w:i/>
                <w:sz w:val="24"/>
                <w:szCs w:val="24"/>
              </w:rPr>
              <w:t>Ясаков Виктор Сергеевич, Удмуртский государственный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Чувашская Республика</w:t>
            </w:r>
          </w:p>
        </w:tc>
        <w:tc>
          <w:tcPr>
            <w:tcW w:w="1843" w:type="dxa"/>
            <w:vMerge w:val="restart"/>
          </w:tcPr>
          <w:p w:rsidR="009B11B3" w:rsidRDefault="009B11B3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B11B3" w:rsidRPr="00342A89" w:rsidRDefault="009B11B3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Кириллова Ирина Юрьевна, Чувашский государственный институт гуманитарных наук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Default="009B11B3" w:rsidP="00342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342A89" w:rsidRDefault="009B11B3" w:rsidP="0012358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358D">
              <w:rPr>
                <w:rFonts w:ascii="Times New Roman" w:hAnsi="Times New Roman"/>
                <w:bCs/>
                <w:i/>
                <w:sz w:val="24"/>
                <w:szCs w:val="24"/>
              </w:rPr>
              <w:t>Фомин Эдуард Валентинович, Чувашский государственный институт культуры и искусств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 w:val="restart"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843" w:type="dxa"/>
            <w:vMerge w:val="restart"/>
          </w:tcPr>
          <w:p w:rsidR="009B11B3" w:rsidRPr="00E33124" w:rsidRDefault="009B11B3" w:rsidP="000F01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Герляк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Наталья Андреевна,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Молданова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Надежда Анатольевн,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Нахрачева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Галина Леонидовна,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Онина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Софья Владимировна, Югорский государственный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FE5D64" w:rsidRDefault="009B11B3" w:rsidP="00FE5D6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F0188">
              <w:rPr>
                <w:rFonts w:ascii="Times New Roman" w:hAnsi="Times New Roman"/>
                <w:bCs/>
                <w:i/>
                <w:sz w:val="24"/>
                <w:szCs w:val="24"/>
              </w:rPr>
              <w:t>Потпот</w:t>
            </w:r>
            <w:proofErr w:type="spellEnd"/>
            <w:r w:rsidRPr="000F01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Римма Михайловна, Белоярский филиал фольклорного центра Обско-угорского института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FE5D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Прокопенко Виктор Иванович, </w:t>
            </w:r>
            <w:proofErr w:type="spellStart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>Сургутский</w:t>
            </w:r>
            <w:proofErr w:type="spellEnd"/>
            <w:r w:rsidRPr="00FE5D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342A89" w:rsidRDefault="009B11B3" w:rsidP="00342A8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Соловар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Валентина Николаевна,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Сязи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Виктория Львовна,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Федоркив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Любовь Алексеевна,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Хакназаров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Саид </w:t>
            </w: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Хамдамович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  <w:vMerge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1B3" w:rsidRPr="00E33124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1B3" w:rsidRPr="00E33124" w:rsidRDefault="009B11B3" w:rsidP="00342A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>Шиянова</w:t>
            </w:r>
            <w:proofErr w:type="spellEnd"/>
            <w:r w:rsidRPr="00342A8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Анастасия Антоновна, Обско-угорский институт прикладных исследований и разработок</w:t>
            </w:r>
          </w:p>
        </w:tc>
      </w:tr>
      <w:tr w:rsidR="009B11B3" w:rsidRPr="00E33124" w:rsidTr="00C3234D">
        <w:trPr>
          <w:trHeight w:val="284"/>
        </w:trPr>
        <w:tc>
          <w:tcPr>
            <w:tcW w:w="2943" w:type="dxa"/>
          </w:tcPr>
          <w:p w:rsidR="009B11B3" w:rsidRDefault="009B11B3" w:rsidP="00C323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43" w:type="dxa"/>
          </w:tcPr>
          <w:p w:rsidR="009B11B3" w:rsidRPr="00E33124" w:rsidRDefault="009B11B3" w:rsidP="003658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B11B3" w:rsidRPr="00342A89" w:rsidRDefault="009B11B3" w:rsidP="0036588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88B">
              <w:rPr>
                <w:rFonts w:ascii="Times New Roman" w:hAnsi="Times New Roman"/>
                <w:bCs/>
                <w:i/>
                <w:sz w:val="24"/>
                <w:szCs w:val="24"/>
              </w:rPr>
              <w:t>Петрова Елена Витальевна, Детская школа искусств им. П. И. Чайковского</w:t>
            </w:r>
          </w:p>
        </w:tc>
      </w:tr>
    </w:tbl>
    <w:p w:rsidR="004233B7" w:rsidRDefault="004233B7" w:rsidP="004233B7">
      <w:pPr>
        <w:rPr>
          <w:rFonts w:ascii="Times New Roman" w:hAnsi="Times New Roman"/>
          <w:sz w:val="24"/>
          <w:szCs w:val="24"/>
        </w:rPr>
      </w:pPr>
    </w:p>
    <w:p w:rsidR="002D13EB" w:rsidRDefault="002D13EB" w:rsidP="004233B7">
      <w:pPr>
        <w:rPr>
          <w:rFonts w:ascii="Times New Roman" w:hAnsi="Times New Roman"/>
          <w:sz w:val="24"/>
          <w:szCs w:val="24"/>
        </w:rPr>
      </w:pPr>
    </w:p>
    <w:p w:rsidR="004233B7" w:rsidRPr="00E33124" w:rsidRDefault="004233B7" w:rsidP="004233B7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Pr="00E33124">
        <w:rPr>
          <w:rFonts w:ascii="Times New Roman" w:hAnsi="Times New Roman"/>
          <w:sz w:val="24"/>
          <w:szCs w:val="24"/>
        </w:rPr>
        <w:tab/>
        <w:t xml:space="preserve"> </w:t>
      </w:r>
      <w:r w:rsidR="00FD563B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="0067436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81C79">
        <w:rPr>
          <w:rFonts w:ascii="Times New Roman" w:hAnsi="Times New Roman"/>
          <w:sz w:val="24"/>
          <w:szCs w:val="24"/>
        </w:rPr>
        <w:t>Владыкина</w:t>
      </w:r>
      <w:proofErr w:type="spellEnd"/>
      <w:r w:rsidR="00E81C79">
        <w:rPr>
          <w:rFonts w:ascii="Times New Roman" w:hAnsi="Times New Roman"/>
          <w:sz w:val="24"/>
          <w:szCs w:val="24"/>
        </w:rPr>
        <w:t xml:space="preserve"> Татьяна Григорьевна</w:t>
      </w:r>
    </w:p>
    <w:sectPr w:rsidR="004233B7" w:rsidRPr="00E33124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B7"/>
    <w:rsid w:val="000203FF"/>
    <w:rsid w:val="00060B08"/>
    <w:rsid w:val="00091394"/>
    <w:rsid w:val="000A2834"/>
    <w:rsid w:val="000A7C81"/>
    <w:rsid w:val="000F0188"/>
    <w:rsid w:val="00102EA5"/>
    <w:rsid w:val="0012358D"/>
    <w:rsid w:val="001405E7"/>
    <w:rsid w:val="002D13EB"/>
    <w:rsid w:val="002F361D"/>
    <w:rsid w:val="00342A89"/>
    <w:rsid w:val="0036588B"/>
    <w:rsid w:val="00403984"/>
    <w:rsid w:val="00411C7E"/>
    <w:rsid w:val="004154E2"/>
    <w:rsid w:val="004233B7"/>
    <w:rsid w:val="004B1C23"/>
    <w:rsid w:val="004D3397"/>
    <w:rsid w:val="00595AF6"/>
    <w:rsid w:val="005C3B92"/>
    <w:rsid w:val="00614A71"/>
    <w:rsid w:val="00627F0D"/>
    <w:rsid w:val="00666E27"/>
    <w:rsid w:val="0067436F"/>
    <w:rsid w:val="006B0201"/>
    <w:rsid w:val="00742FC3"/>
    <w:rsid w:val="007A0968"/>
    <w:rsid w:val="007A4937"/>
    <w:rsid w:val="007A602F"/>
    <w:rsid w:val="0088332E"/>
    <w:rsid w:val="008F007E"/>
    <w:rsid w:val="009B11B3"/>
    <w:rsid w:val="009B790B"/>
    <w:rsid w:val="00A1428A"/>
    <w:rsid w:val="00A66E58"/>
    <w:rsid w:val="00A80AF3"/>
    <w:rsid w:val="00A86C90"/>
    <w:rsid w:val="00BA2727"/>
    <w:rsid w:val="00BF7CF6"/>
    <w:rsid w:val="00C2018D"/>
    <w:rsid w:val="00C22B9A"/>
    <w:rsid w:val="00C3234D"/>
    <w:rsid w:val="00C63972"/>
    <w:rsid w:val="00C6435D"/>
    <w:rsid w:val="00C94091"/>
    <w:rsid w:val="00CE5E3B"/>
    <w:rsid w:val="00CF4761"/>
    <w:rsid w:val="00D55298"/>
    <w:rsid w:val="00D90DCA"/>
    <w:rsid w:val="00DA3E11"/>
    <w:rsid w:val="00DD2A43"/>
    <w:rsid w:val="00E81C79"/>
    <w:rsid w:val="00EE4532"/>
    <w:rsid w:val="00F05FC9"/>
    <w:rsid w:val="00F46D02"/>
    <w:rsid w:val="00FA25B9"/>
    <w:rsid w:val="00FD563B"/>
    <w:rsid w:val="00FE5D64"/>
    <w:rsid w:val="00FE5EFF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110D-E2A7-4030-9ED6-DB34A126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us</cp:lastModifiedBy>
  <cp:revision>35</cp:revision>
  <cp:lastPrinted>2019-02-14T08:20:00Z</cp:lastPrinted>
  <dcterms:created xsi:type="dcterms:W3CDTF">2019-01-31T14:49:00Z</dcterms:created>
  <dcterms:modified xsi:type="dcterms:W3CDTF">2019-02-14T08:30:00Z</dcterms:modified>
</cp:coreProperties>
</file>